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8F" w:rsidRDefault="00497F8F" w:rsidP="00EE7E45">
      <w:pPr>
        <w:pStyle w:val="2"/>
        <w:jc w:val="center"/>
        <w:rPr>
          <w:b/>
          <w:szCs w:val="28"/>
        </w:rPr>
      </w:pPr>
    </w:p>
    <w:p w:rsidR="00FD0726" w:rsidRDefault="00FD0726" w:rsidP="00E651D6">
      <w:pPr>
        <w:pStyle w:val="a5"/>
        <w:rPr>
          <w:sz w:val="28"/>
        </w:rPr>
      </w:pPr>
    </w:p>
    <w:p w:rsidR="00FD0726" w:rsidRPr="00AB4A47" w:rsidRDefault="00FD0726" w:rsidP="00FD0726">
      <w:pPr>
        <w:pStyle w:val="2"/>
        <w:jc w:val="center"/>
        <w:rPr>
          <w:b/>
          <w:szCs w:val="28"/>
        </w:rPr>
      </w:pPr>
      <w:r w:rsidRPr="00AB4A47">
        <w:rPr>
          <w:b/>
          <w:szCs w:val="28"/>
        </w:rPr>
        <w:t xml:space="preserve">СОВЕТ ДЕПУТАТОВ ЕВСИНСКОГО СЕЛЬСОВЕТА </w:t>
      </w:r>
    </w:p>
    <w:p w:rsidR="00FD0726" w:rsidRPr="00AB4A47" w:rsidRDefault="00FD0726" w:rsidP="00FD0726">
      <w:pPr>
        <w:pStyle w:val="2"/>
        <w:jc w:val="center"/>
        <w:rPr>
          <w:b/>
          <w:szCs w:val="28"/>
        </w:rPr>
      </w:pPr>
      <w:r w:rsidRPr="00AB4A47">
        <w:rPr>
          <w:b/>
          <w:szCs w:val="28"/>
        </w:rPr>
        <w:t>ИСКИТИМСКОГО  РАЙОНА НОВОСИБИРСКОЙ ОБЛАСТИ</w:t>
      </w:r>
    </w:p>
    <w:p w:rsidR="00FD0726" w:rsidRPr="00AB4A47" w:rsidRDefault="00FD0726" w:rsidP="00FD072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B4A47">
        <w:rPr>
          <w:rFonts w:ascii="Times New Roman" w:hAnsi="Times New Roman"/>
          <w:color w:val="000000"/>
          <w:sz w:val="28"/>
          <w:szCs w:val="28"/>
        </w:rPr>
        <w:t xml:space="preserve">(Пятого созыва) </w:t>
      </w:r>
    </w:p>
    <w:p w:rsidR="00FD0726" w:rsidRPr="00AB4A47" w:rsidRDefault="00FD0726" w:rsidP="00FD07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0726" w:rsidRPr="00AB4A47" w:rsidRDefault="00FD0726" w:rsidP="00FD07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4A47">
        <w:rPr>
          <w:rFonts w:ascii="Times New Roman" w:hAnsi="Times New Roman"/>
          <w:b/>
          <w:sz w:val="28"/>
          <w:szCs w:val="28"/>
        </w:rPr>
        <w:t>РЕШЕНИЕ</w:t>
      </w:r>
    </w:p>
    <w:p w:rsidR="00FD0726" w:rsidRPr="00AB4A47" w:rsidRDefault="00FD0726" w:rsidP="00FD07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Сороковой</w:t>
      </w:r>
      <w:r w:rsidRPr="00AB4A47">
        <w:rPr>
          <w:rFonts w:ascii="Times New Roman" w:hAnsi="Times New Roman"/>
          <w:sz w:val="28"/>
          <w:szCs w:val="28"/>
        </w:rPr>
        <w:t xml:space="preserve"> сессии</w:t>
      </w:r>
    </w:p>
    <w:p w:rsidR="00FD0726" w:rsidRPr="00AB4A47" w:rsidRDefault="00FD0726" w:rsidP="00FD07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0726" w:rsidRPr="00AB4A47" w:rsidRDefault="00FD0726" w:rsidP="00FD072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4A4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21</w:t>
      </w:r>
      <w:r w:rsidRPr="00AB4A47">
        <w:rPr>
          <w:rFonts w:ascii="Times New Roman" w:hAnsi="Times New Roman"/>
          <w:sz w:val="28"/>
          <w:szCs w:val="28"/>
        </w:rPr>
        <w:t xml:space="preserve">.02.2018г.                                   ст. Евсино               </w:t>
      </w:r>
      <w:r w:rsidRPr="00AB4A47">
        <w:rPr>
          <w:rFonts w:ascii="Times New Roman" w:hAnsi="Times New Roman"/>
          <w:sz w:val="28"/>
          <w:szCs w:val="28"/>
        </w:rPr>
        <w:tab/>
        <w:t xml:space="preserve">             №</w:t>
      </w:r>
      <w:r>
        <w:rPr>
          <w:rFonts w:ascii="Times New Roman" w:hAnsi="Times New Roman"/>
          <w:sz w:val="28"/>
          <w:szCs w:val="28"/>
        </w:rPr>
        <w:t>109</w:t>
      </w:r>
    </w:p>
    <w:p w:rsidR="00FD0726" w:rsidRDefault="00FD0726" w:rsidP="00E651D6">
      <w:pPr>
        <w:pStyle w:val="a5"/>
        <w:rPr>
          <w:sz w:val="28"/>
        </w:rPr>
      </w:pPr>
    </w:p>
    <w:p w:rsidR="00FD0726" w:rsidRDefault="00FD0726" w:rsidP="00E651D6">
      <w:pPr>
        <w:pStyle w:val="a5"/>
        <w:rPr>
          <w:sz w:val="28"/>
        </w:rPr>
      </w:pPr>
    </w:p>
    <w:p w:rsidR="00EE7E45" w:rsidRDefault="00EE7E45" w:rsidP="00FD0726">
      <w:pPr>
        <w:pStyle w:val="a5"/>
        <w:jc w:val="left"/>
        <w:rPr>
          <w:sz w:val="28"/>
          <w:szCs w:val="28"/>
        </w:rPr>
      </w:pPr>
      <w:r>
        <w:rPr>
          <w:sz w:val="28"/>
        </w:rPr>
        <w:t xml:space="preserve">О внесении изменений в решение Совета депутатов Евсинского сельсовета Искитимского района Новосибирской области </w:t>
      </w:r>
      <w:r w:rsidR="00E651D6">
        <w:rPr>
          <w:sz w:val="28"/>
        </w:rPr>
        <w:t xml:space="preserve"> </w:t>
      </w:r>
      <w:r w:rsidR="001332DF">
        <w:rPr>
          <w:bCs/>
          <w:sz w:val="28"/>
          <w:szCs w:val="28"/>
        </w:rPr>
        <w:t>от 21.11.2007 № 117 "О принятии в муниципальную собственность объектов дорожной инфраструктуры</w:t>
      </w:r>
      <w:r w:rsidR="00B00CDC">
        <w:rPr>
          <w:bCs/>
          <w:sz w:val="28"/>
          <w:szCs w:val="28"/>
        </w:rPr>
        <w:t>"</w:t>
      </w:r>
    </w:p>
    <w:p w:rsidR="00EE7E45" w:rsidRDefault="00EE7E45" w:rsidP="00EE7E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E7E45" w:rsidRDefault="00EE7E45" w:rsidP="00EE7E45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№131-ФЗ от 06.10.2003г. «Об общих принципах организации местного самоуправления в Российской Федерации», Совет депутатов </w:t>
      </w:r>
      <w:r w:rsidR="00C639C1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</w:t>
      </w:r>
      <w:r w:rsidR="00C639C1">
        <w:rPr>
          <w:sz w:val="28"/>
          <w:szCs w:val="28"/>
        </w:rPr>
        <w:t>Искитимского</w:t>
      </w:r>
      <w:r>
        <w:rPr>
          <w:sz w:val="28"/>
          <w:szCs w:val="28"/>
        </w:rPr>
        <w:t xml:space="preserve"> района Новосибирской области</w:t>
      </w:r>
    </w:p>
    <w:p w:rsidR="00EE7E45" w:rsidRDefault="00EE7E45" w:rsidP="00EE7E45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EE7E45" w:rsidRDefault="00EE7E45" w:rsidP="00D25E87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1.Внести в </w:t>
      </w:r>
      <w:r w:rsidR="00D25E87">
        <w:rPr>
          <w:sz w:val="28"/>
        </w:rPr>
        <w:t xml:space="preserve">решение Совета депутатов Евсинского сельсовета Искитимского района Новосибирской области </w:t>
      </w:r>
      <w:r w:rsidR="00E651D6">
        <w:rPr>
          <w:sz w:val="28"/>
        </w:rPr>
        <w:t xml:space="preserve"> </w:t>
      </w:r>
      <w:r w:rsidR="00D25E87">
        <w:rPr>
          <w:bCs/>
          <w:sz w:val="28"/>
          <w:szCs w:val="28"/>
        </w:rPr>
        <w:t xml:space="preserve"> от 21.11.2007 № 117 "О принятии в муниципальную собственность объектов дорожной инфраструктуры" </w:t>
      </w:r>
      <w:r>
        <w:rPr>
          <w:sz w:val="28"/>
          <w:szCs w:val="28"/>
        </w:rPr>
        <w:t>следующие изменения:</w:t>
      </w:r>
    </w:p>
    <w:p w:rsidR="00EE7E45" w:rsidRDefault="00EE7E45" w:rsidP="00D25E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1.1.</w:t>
      </w:r>
      <w:r w:rsidR="00D25E87">
        <w:rPr>
          <w:rFonts w:ascii="Times New Roman" w:hAnsi="Times New Roman" w:cs="Times New Roman"/>
          <w:sz w:val="28"/>
          <w:szCs w:val="28"/>
        </w:rPr>
        <w:t xml:space="preserve"> </w:t>
      </w:r>
      <w:r w:rsidR="00E651D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332DF">
        <w:rPr>
          <w:rFonts w:ascii="Times New Roman" w:hAnsi="Times New Roman" w:cs="Times New Roman"/>
          <w:sz w:val="28"/>
          <w:szCs w:val="28"/>
        </w:rPr>
        <w:t xml:space="preserve"> № 1 </w:t>
      </w:r>
      <w:r w:rsidR="00E651D6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к настоящему решению.</w:t>
      </w:r>
    </w:p>
    <w:p w:rsidR="00EE7E45" w:rsidRDefault="00EE7E45" w:rsidP="00EE7E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</w:t>
      </w:r>
      <w:r w:rsidR="00E65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периодическом печатном издании </w:t>
      </w:r>
      <w:r w:rsidR="00D25E87">
        <w:rPr>
          <w:rFonts w:ascii="Times New Roman" w:eastAsia="Times New Roman" w:hAnsi="Times New Roman" w:cs="Times New Roman"/>
          <w:sz w:val="28"/>
          <w:szCs w:val="28"/>
          <w:lang w:eastAsia="ru-RU"/>
        </w:rPr>
        <w:t>"Знаменка"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администрации </w:t>
      </w:r>
      <w:r w:rsidR="00D25E87">
        <w:rPr>
          <w:rFonts w:ascii="Times New Roman" w:eastAsia="Times New Roman" w:hAnsi="Times New Roman" w:cs="Times New Roman"/>
          <w:sz w:val="28"/>
          <w:szCs w:val="28"/>
          <w:lang w:eastAsia="ru-RU"/>
        </w:rPr>
        <w:t>Евсинского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 w:rsidR="00D25E87"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EE7E45" w:rsidRDefault="00EE7E45" w:rsidP="00EE7E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E45" w:rsidRDefault="00EE7E45" w:rsidP="00EE7E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E45" w:rsidRDefault="00EE7E45" w:rsidP="00EE7E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</w:p>
    <w:p w:rsidR="00EE7E45" w:rsidRDefault="00D25E87" w:rsidP="00EE7E4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Евсинского</w:t>
      </w:r>
      <w:r w:rsidR="00EE7E45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EE7E45" w:rsidRDefault="00D25E87" w:rsidP="00EE7E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Искитимского</w:t>
      </w:r>
      <w:r w:rsidR="00EE7E45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В.П. Роговский</w:t>
      </w:r>
    </w:p>
    <w:p w:rsidR="00EE7E45" w:rsidRDefault="00EE7E45" w:rsidP="00EE7E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EE7E45" w:rsidRDefault="00EE7E45" w:rsidP="00EE7E45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EE7E45" w:rsidRDefault="00EE7E45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25E87">
        <w:rPr>
          <w:rFonts w:ascii="Times New Roman" w:hAnsi="Times New Roman" w:cs="Times New Roman"/>
          <w:sz w:val="28"/>
          <w:szCs w:val="28"/>
        </w:rPr>
        <w:t>Евсинского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339B3" w:rsidRDefault="00D25E87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Искитимского</w:t>
      </w:r>
      <w:r w:rsidR="00EE7E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E7E4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Колотий</w:t>
      </w:r>
      <w:proofErr w:type="gramEnd"/>
      <w:r w:rsidR="00EE7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9B3" w:rsidRDefault="007339B3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9B3" w:rsidRDefault="007339B3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9B3" w:rsidRDefault="007339B3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1D6" w:rsidRDefault="00E651D6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1D6" w:rsidRDefault="00E651D6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1D6" w:rsidRDefault="00E651D6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1D6" w:rsidRDefault="00E651D6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8F7" w:rsidRDefault="00C578F7" w:rsidP="00F70EA5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0726" w:rsidRDefault="00FD0726" w:rsidP="00F70EA5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39B3" w:rsidRPr="00F70EA5" w:rsidRDefault="007339B3" w:rsidP="00F70EA5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0EA5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B71E2" w:rsidRDefault="007339B3" w:rsidP="00E651D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0EA5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E651D6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</w:p>
    <w:p w:rsidR="00E651D6" w:rsidRDefault="00E651D6" w:rsidP="00E651D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Евсинского сельсовета </w:t>
      </w:r>
    </w:p>
    <w:p w:rsidR="000B71E2" w:rsidRDefault="00E651D6" w:rsidP="00E651D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Искитимского р</w:t>
      </w:r>
      <w:r w:rsidR="000B71E2">
        <w:rPr>
          <w:rFonts w:ascii="Times New Roman" w:hAnsi="Times New Roman" w:cs="Times New Roman"/>
          <w:sz w:val="24"/>
          <w:szCs w:val="24"/>
        </w:rPr>
        <w:t xml:space="preserve">айона </w:t>
      </w:r>
    </w:p>
    <w:p w:rsidR="000B71E2" w:rsidRDefault="000B71E2" w:rsidP="00E651D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EE7E45" w:rsidRPr="00F70EA5" w:rsidRDefault="00FD0726" w:rsidP="00E651D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B71E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21</w:t>
      </w:r>
      <w:r w:rsidR="00C578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02.2018 № 109</w:t>
      </w:r>
    </w:p>
    <w:p w:rsidR="00C578F7" w:rsidRDefault="00C578F7" w:rsidP="00C578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8F7" w:rsidRDefault="00C578F7" w:rsidP="00C578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8F7" w:rsidRDefault="00C578F7" w:rsidP="00C578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8F7" w:rsidRDefault="00C578F7" w:rsidP="00C578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8F7" w:rsidRPr="00F70EA5" w:rsidRDefault="00C578F7" w:rsidP="00C578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8F7" w:rsidRPr="00F70EA5" w:rsidRDefault="00C578F7" w:rsidP="00C578F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EA5">
        <w:rPr>
          <w:rFonts w:ascii="Times New Roman" w:hAnsi="Times New Roman" w:cs="Times New Roman"/>
          <w:sz w:val="24"/>
          <w:szCs w:val="24"/>
        </w:rPr>
        <w:t>ПЕРЕЧЕНЬ</w:t>
      </w:r>
    </w:p>
    <w:p w:rsidR="00C578F7" w:rsidRPr="00F70EA5" w:rsidRDefault="00C578F7" w:rsidP="00C578F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EA5">
        <w:rPr>
          <w:rFonts w:ascii="Times New Roman" w:hAnsi="Times New Roman" w:cs="Times New Roman"/>
          <w:sz w:val="24"/>
          <w:szCs w:val="24"/>
        </w:rPr>
        <w:t>улиц ст. Евсино, д. Ургун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70EA5">
        <w:rPr>
          <w:rFonts w:ascii="Times New Roman" w:hAnsi="Times New Roman" w:cs="Times New Roman"/>
          <w:sz w:val="24"/>
          <w:szCs w:val="24"/>
        </w:rPr>
        <w:t xml:space="preserve"> д. Шадрино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578F7" w:rsidRPr="00F70EA5" w:rsidRDefault="00C578F7" w:rsidP="00C578F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70EA5">
        <w:rPr>
          <w:rFonts w:ascii="Times New Roman" w:hAnsi="Times New Roman" w:cs="Times New Roman"/>
          <w:sz w:val="24"/>
          <w:szCs w:val="24"/>
        </w:rPr>
        <w:t>принятых</w:t>
      </w:r>
      <w:proofErr w:type="gramEnd"/>
      <w:r w:rsidRPr="00F70EA5">
        <w:rPr>
          <w:rFonts w:ascii="Times New Roman" w:hAnsi="Times New Roman" w:cs="Times New Roman"/>
          <w:sz w:val="24"/>
          <w:szCs w:val="24"/>
        </w:rPr>
        <w:t xml:space="preserve"> в муниципальную собственность</w:t>
      </w:r>
    </w:p>
    <w:p w:rsidR="00C578F7" w:rsidRDefault="00C578F7" w:rsidP="00C578F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EA5">
        <w:rPr>
          <w:rFonts w:ascii="Times New Roman" w:hAnsi="Times New Roman" w:cs="Times New Roman"/>
          <w:sz w:val="24"/>
          <w:szCs w:val="24"/>
        </w:rPr>
        <w:t>Евсинского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Искитимского района Новосибирской области</w:t>
      </w:r>
    </w:p>
    <w:p w:rsidR="00C578F7" w:rsidRDefault="00C578F7" w:rsidP="00C578F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540"/>
        <w:gridCol w:w="4245"/>
        <w:gridCol w:w="2393"/>
        <w:gridCol w:w="2393"/>
      </w:tblGrid>
      <w:tr w:rsidR="00C578F7" w:rsidTr="0083751C">
        <w:tc>
          <w:tcPr>
            <w:tcW w:w="9571" w:type="dxa"/>
            <w:gridSpan w:val="4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Улицы с твердым покрытием</w:t>
            </w: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улиц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Стоимость, руб.</w:t>
            </w: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Евсино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Трактова</w:t>
            </w:r>
            <w:proofErr w:type="spellEnd"/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974,0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Свердлова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Терешковой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Буденного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1392,0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Ворошилова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Калинина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Инская</w:t>
            </w:r>
            <w:proofErr w:type="spellEnd"/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909,0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Пушкина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Аэродромная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Солнечная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Южная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Весенняя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ст. Евсино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11130,0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Ургун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Лесная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Почтовая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Молодежная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д. Ургун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1390,0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Шадрино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д. Шадрино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с твердым покрытием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9571" w:type="dxa"/>
            <w:gridSpan w:val="4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Улицы с улучшенным покрытием</w:t>
            </w: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Евсино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Северная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1005,0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Сенная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Барнаульская</w:t>
            </w:r>
            <w:proofErr w:type="spellEnd"/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Совхозная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Кооперативная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Майская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Страхова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Рабочая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Семафорная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1159,0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Искитимская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Некрасова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Чапаева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Крылова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Почтовая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Линейная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Луговая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ст. Евсино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10052,0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Ургун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Киселевская</w:t>
            </w:r>
            <w:proofErr w:type="spellEnd"/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Известковая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1438,0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Береговая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Заречная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1319,0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1908,0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д. Ургун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7445,0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Шадрино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Страхова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Береговая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2546,0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Совхозная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Заречная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д. Шадрино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4532,0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8F7" w:rsidTr="0083751C">
        <w:tc>
          <w:tcPr>
            <w:tcW w:w="540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с улучшенным покрытием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22029,0</w:t>
            </w:r>
          </w:p>
        </w:tc>
        <w:tc>
          <w:tcPr>
            <w:tcW w:w="2393" w:type="dxa"/>
          </w:tcPr>
          <w:p w:rsidR="00C578F7" w:rsidRDefault="00C578F7" w:rsidP="0083751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78F7" w:rsidRDefault="00C578F7" w:rsidP="00C578F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9B3" w:rsidRPr="00F70EA5" w:rsidRDefault="007339B3" w:rsidP="00EE7E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339B3" w:rsidRPr="00F70EA5" w:rsidSect="00C578F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E7E45"/>
    <w:rsid w:val="000B71E2"/>
    <w:rsid w:val="0011037B"/>
    <w:rsid w:val="001332DF"/>
    <w:rsid w:val="00195081"/>
    <w:rsid w:val="002B5A4E"/>
    <w:rsid w:val="004820F9"/>
    <w:rsid w:val="00497F8F"/>
    <w:rsid w:val="004E0F46"/>
    <w:rsid w:val="005B552D"/>
    <w:rsid w:val="00680C86"/>
    <w:rsid w:val="007339B3"/>
    <w:rsid w:val="007A423B"/>
    <w:rsid w:val="00817EDB"/>
    <w:rsid w:val="00921273"/>
    <w:rsid w:val="00A06545"/>
    <w:rsid w:val="00B00CDC"/>
    <w:rsid w:val="00BB73A6"/>
    <w:rsid w:val="00BF296C"/>
    <w:rsid w:val="00C578F7"/>
    <w:rsid w:val="00C639C1"/>
    <w:rsid w:val="00C86E8A"/>
    <w:rsid w:val="00D24098"/>
    <w:rsid w:val="00D25E87"/>
    <w:rsid w:val="00DE15E0"/>
    <w:rsid w:val="00DF09E8"/>
    <w:rsid w:val="00E651D6"/>
    <w:rsid w:val="00EE7E45"/>
    <w:rsid w:val="00F70EA5"/>
    <w:rsid w:val="00FD0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E45"/>
    <w:pPr>
      <w:spacing w:after="160" w:line="252" w:lineRule="auto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E7E45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EE7E4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E7E4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E7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EE7E4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EE7E4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EE7E45"/>
  </w:style>
  <w:style w:type="table" w:styleId="a7">
    <w:name w:val="Table Grid"/>
    <w:basedOn w:val="a1"/>
    <w:uiPriority w:val="59"/>
    <w:rsid w:val="00F7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3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</vt:lpstr>
      <vt:lpstr>    СОВЕТ ДЕПУТАТОВ ЕВСИНСКОГО СЕЛЬСОВЕТА </vt:lpstr>
      <vt:lpstr>    ИСКИТИМСКОГО  РАЙОНА НОВОСИБИРСКОЙ ОБЛАСТИ</vt:lpstr>
    </vt:vector>
  </TitlesOfParts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Adm12</cp:lastModifiedBy>
  <cp:revision>5</cp:revision>
  <cp:lastPrinted>2018-02-21T03:13:00Z</cp:lastPrinted>
  <dcterms:created xsi:type="dcterms:W3CDTF">2018-02-14T09:39:00Z</dcterms:created>
  <dcterms:modified xsi:type="dcterms:W3CDTF">2018-02-21T03:14:00Z</dcterms:modified>
</cp:coreProperties>
</file>